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iTEP报名表</w:t>
      </w:r>
    </w:p>
    <w:tbl>
      <w:tblPr>
        <w:tblStyle w:val="11"/>
        <w:tblpPr w:leftFromText="180" w:rightFromText="180" w:vertAnchor="text" w:horzAnchor="page" w:tblpX="1411" w:tblpY="212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1"/>
        <w:gridCol w:w="237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iTEP考试类型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居住国家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母语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电子照片（51mm*51mm）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可发电子版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□身份证    □驾照     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（注明）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你曾参加过iTEP考试吗？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□是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参加iTEP考试目的是申请美国学校吗？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□是         □否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考试地点？（省/市）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□北京       □ 其它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（注明）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备注：1、请填写以上表格信息，方便我方及时联系到您；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2、目前考试地点只有北京地区；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9" w:leftChars="228" w:right="0" w:rightChars="0" w:hanging="1440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3、如有任何疑问，请拨打电话：010-64094100；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66" w:leftChars="228" w:right="0" w:rightChars="0" w:hanging="1687" w:hangingChars="6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报名流程：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（1）填写iTEP报名表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（2）发送至</w:t>
      </w:r>
      <w:r>
        <w:rPr>
          <w:rStyle w:val="9"/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service@americanpsu.com；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（2）拨打北京考试中心电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28"/>
          <w:szCs w:val="28"/>
        </w:rPr>
        <w:t>话： 010-64094100 预约考试时间和确认考试点信息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280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（3）登录iTEP考试中心网址</w:t>
      </w:r>
      <w:bookmarkStart w:id="0" w:name="OLE_LINK1"/>
      <w:bookmarkStart w:id="1" w:name="OLE_LINK2"/>
      <w:r>
        <w:rPr>
          <w:rFonts w:hint="eastAsia" w:ascii="仿宋" w:hAnsi="仿宋" w:eastAsia="仿宋" w:cs="仿宋"/>
          <w:kern w:val="0"/>
          <w:sz w:val="28"/>
          <w:szCs w:val="28"/>
        </w:rPr>
        <w:t>http://www.itepexam.com/for-test-takers/test-centers</w:t>
      </w:r>
      <w:bookmarkEnd w:id="0"/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填写注册信息。（考试中心请选择：China-Beijing-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Look World (Beijing) Educational Counseling LLC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（4）联系iTEP考试中心，选择考试时间。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（5）向考试中心支付考试费（iTEP考试考试费为119美元，报名费10美元，共129美元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0"/>
          <w:sz w:val="28"/>
          <w:szCs w:val="28"/>
        </w:rPr>
        <w:t>支付方式：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转账</w:t>
      </w:r>
      <w:r>
        <w:rPr>
          <w:rFonts w:hint="eastAsia" w:ascii="仿宋" w:hAnsi="仿宋" w:eastAsia="仿宋" w:cs="仿宋"/>
          <w:kern w:val="0"/>
          <w:sz w:val="28"/>
          <w:szCs w:val="28"/>
        </w:rPr>
        <w:t>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现金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考前准备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参加考试，获知考试成绩。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iTEP考试预约事项：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iTEP考试可选择时间：考试随时可以报名，考试时间为周一至周五。具体考试时间，需等报名成功后，拨打北京考试中心电话010-64094100预约具体考试时间。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iTEP考试地点：北京市东城区东直门外大街宇飞大厦1317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</w:rPr>
        <w:t>参加考试请携带护照或身份证或学生相关证件。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</w:rPr>
        <w:t>iTEP考试有效期为2年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141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3" w:usb1="00000000" w:usb2="00000000" w:usb3="00000000" w:csb0="00000021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3" w:usb1="00000000" w:usb2="00000000" w:usb3="00000000" w:csb0="00000021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 Regular">
    <w:altName w:val="Arial Unicode MS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华文隶书" w:eastAsia="华文隶书"/>
        <w:sz w:val="22"/>
      </w:rPr>
    </w:pPr>
    <w:r>
      <w:rPr>
        <w:sz w:val="21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Times" w:hAnsi="Times" w:cs="Times"/>
        <w:kern w:val="0"/>
        <w:sz w:val="24"/>
        <w:szCs w:val="24"/>
        <w:lang w:val="en-US" w:eastAsia="zh-CN"/>
      </w:rPr>
    </w:pPr>
    <w:r>
      <w:rPr>
        <w:rFonts w:hint="eastAsia" w:ascii="Times" w:hAnsi="Times" w:cs="Times"/>
        <w:kern w:val="0"/>
        <w:sz w:val="24"/>
        <w:szCs w:val="24"/>
        <w:lang w:val="en-US" w:eastAsia="zh-CN"/>
      </w:rPr>
      <w:t xml:space="preserve">                                                                                                                                                                            </w:t>
    </w:r>
  </w:p>
  <w:p>
    <w:pPr>
      <w:rPr>
        <w:rFonts w:hint="eastAsia"/>
      </w:rPr>
    </w:pPr>
    <w:r>
      <w:rPr>
        <w:rFonts w:hint="eastAsia" w:ascii="Times" w:hAnsi="Times" w:cs="Times"/>
        <w:kern w:val="0"/>
        <w:sz w:val="24"/>
        <w:szCs w:val="24"/>
        <w:lang w:val="en-US" w:eastAsia="zh-CN"/>
      </w:rPr>
      <w:t xml:space="preserve">             </w:t>
    </w:r>
    <w:r>
      <w:rPr>
        <w:rFonts w:ascii="Times" w:hAnsi="Times" w:cs="Times"/>
        <w:kern w:val="0"/>
        <w:sz w:val="24"/>
        <w:szCs w:val="24"/>
      </w:rPr>
      <w:pict>
        <v:shape id="_x0000_i1025" o:spt="75" type="#_x0000_t75" style="height:56.1pt;width:84.7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Times" w:hAnsi="Times" w:cs="Times"/>
        <w:kern w:val="0"/>
        <w:sz w:val="24"/>
        <w:szCs w:val="24"/>
        <w:lang w:val="en-US" w:eastAsia="zh-CN"/>
      </w:rPr>
      <w:t xml:space="preserve">     </w:t>
    </w:r>
    <w:r>
      <w:rPr>
        <w:rFonts w:hint="eastAsia" w:ascii="Times" w:hAnsi="Times" w:cs="Times"/>
        <w:kern w:val="0"/>
        <w:sz w:val="24"/>
        <w:szCs w:val="24"/>
        <w:lang w:val="en-US" w:eastAsia="zh-CN"/>
      </w:rPr>
      <w:pict>
        <v:shape id="_x0000_i1026" o:spt="75" alt="洛克沃德logo-透明" type="#_x0000_t75" style="height:98.95pt;width:294.85pt;" filled="f" o:preferrelative="t" stroked="f" coordsize="21600,21600">
          <v:path/>
          <v:fill on="f" focussize="0,0"/>
          <v:stroke on="f"/>
          <v:imagedata r:id="rId2" o:title="洛克沃德logo-透明"/>
          <o:lock v:ext="edit" aspectratio="t"/>
          <w10:wrap type="none"/>
          <w10:anchorlock/>
        </v:shape>
      </w:pict>
    </w:r>
    <w:r>
      <w:rPr>
        <w:rFonts w:hint="eastAsia" w:ascii="Times" w:hAnsi="Times" w:cs="Times"/>
        <w:kern w:val="0"/>
        <w:sz w:val="24"/>
        <w:szCs w:val="24"/>
        <w:lang w:val="en-US" w:eastAsia="zh-CN"/>
      </w:rPr>
      <w:t xml:space="preserve">                    </w:t>
    </w:r>
  </w:p>
  <w:p>
    <w:r>
      <w:pict>
        <v:shape id="文本框 16" o:spid="_x0000_s4098" o:spt="202" type="#_x0000_t202" style="position:absolute;left:0pt;margin-left:-84.65pt;margin-top:-87.9pt;height:72pt;width:72pt;mso-position-horizontal-relative:char;mso-position-vertical-relative:line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w10:anchorlock/>
        </v:shape>
      </w:pic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</w:t>
    </w:r>
  </w:p>
  <w:p>
    <w:pP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</w:t>
    </w:r>
  </w:p>
  <w:p>
    <w:pPr>
      <w:jc w:val="right"/>
      <w:rPr>
        <w:rFonts w:ascii="华文隶书" w:eastAsia="华文隶书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4B"/>
    <w:rsid w:val="00025B67"/>
    <w:rsid w:val="000451F9"/>
    <w:rsid w:val="00050597"/>
    <w:rsid w:val="00054458"/>
    <w:rsid w:val="000559BD"/>
    <w:rsid w:val="000618AD"/>
    <w:rsid w:val="00077215"/>
    <w:rsid w:val="00094FDD"/>
    <w:rsid w:val="000A11BB"/>
    <w:rsid w:val="000A54DC"/>
    <w:rsid w:val="000B1F86"/>
    <w:rsid w:val="000B6C0F"/>
    <w:rsid w:val="000C4134"/>
    <w:rsid w:val="000D67C9"/>
    <w:rsid w:val="000F0010"/>
    <w:rsid w:val="000F298B"/>
    <w:rsid w:val="00104EC0"/>
    <w:rsid w:val="001065FD"/>
    <w:rsid w:val="00110463"/>
    <w:rsid w:val="00115074"/>
    <w:rsid w:val="00120445"/>
    <w:rsid w:val="00134DB1"/>
    <w:rsid w:val="00134E07"/>
    <w:rsid w:val="0013733E"/>
    <w:rsid w:val="0014032A"/>
    <w:rsid w:val="001417C7"/>
    <w:rsid w:val="00152997"/>
    <w:rsid w:val="00153066"/>
    <w:rsid w:val="0015459B"/>
    <w:rsid w:val="00172A75"/>
    <w:rsid w:val="0017444B"/>
    <w:rsid w:val="0017470B"/>
    <w:rsid w:val="0018082B"/>
    <w:rsid w:val="00180914"/>
    <w:rsid w:val="0018365D"/>
    <w:rsid w:val="001867DB"/>
    <w:rsid w:val="00186DD0"/>
    <w:rsid w:val="001A2BD3"/>
    <w:rsid w:val="001A4073"/>
    <w:rsid w:val="001A5098"/>
    <w:rsid w:val="001A5A02"/>
    <w:rsid w:val="001C6162"/>
    <w:rsid w:val="001D532E"/>
    <w:rsid w:val="001D7772"/>
    <w:rsid w:val="001F7456"/>
    <w:rsid w:val="00200370"/>
    <w:rsid w:val="00212884"/>
    <w:rsid w:val="00223245"/>
    <w:rsid w:val="002565B7"/>
    <w:rsid w:val="00264EDE"/>
    <w:rsid w:val="0027066D"/>
    <w:rsid w:val="00271AE0"/>
    <w:rsid w:val="002753F5"/>
    <w:rsid w:val="00280E76"/>
    <w:rsid w:val="00294A74"/>
    <w:rsid w:val="002A1975"/>
    <w:rsid w:val="002A68B3"/>
    <w:rsid w:val="002B61B2"/>
    <w:rsid w:val="002C4AAB"/>
    <w:rsid w:val="002F2765"/>
    <w:rsid w:val="002F2CE4"/>
    <w:rsid w:val="002F54AC"/>
    <w:rsid w:val="003023BD"/>
    <w:rsid w:val="003171C3"/>
    <w:rsid w:val="00336F8F"/>
    <w:rsid w:val="00341FD9"/>
    <w:rsid w:val="00366628"/>
    <w:rsid w:val="00367F73"/>
    <w:rsid w:val="00374F55"/>
    <w:rsid w:val="0039143D"/>
    <w:rsid w:val="003967DD"/>
    <w:rsid w:val="003977B4"/>
    <w:rsid w:val="00397BE9"/>
    <w:rsid w:val="003A3B34"/>
    <w:rsid w:val="003A3B66"/>
    <w:rsid w:val="003B458B"/>
    <w:rsid w:val="003B677D"/>
    <w:rsid w:val="003C13C9"/>
    <w:rsid w:val="003D1108"/>
    <w:rsid w:val="00405606"/>
    <w:rsid w:val="004153B4"/>
    <w:rsid w:val="004214C8"/>
    <w:rsid w:val="00422FED"/>
    <w:rsid w:val="00427E3E"/>
    <w:rsid w:val="00450988"/>
    <w:rsid w:val="0049265C"/>
    <w:rsid w:val="0049620A"/>
    <w:rsid w:val="004A20BB"/>
    <w:rsid w:val="004B02C6"/>
    <w:rsid w:val="004D3961"/>
    <w:rsid w:val="004D4162"/>
    <w:rsid w:val="004D7AEE"/>
    <w:rsid w:val="004E3163"/>
    <w:rsid w:val="004F3C82"/>
    <w:rsid w:val="004F4DE9"/>
    <w:rsid w:val="004F5FC4"/>
    <w:rsid w:val="00500F28"/>
    <w:rsid w:val="00512AD0"/>
    <w:rsid w:val="00522E4A"/>
    <w:rsid w:val="00523A3C"/>
    <w:rsid w:val="0052461F"/>
    <w:rsid w:val="00524D50"/>
    <w:rsid w:val="00533216"/>
    <w:rsid w:val="00533A03"/>
    <w:rsid w:val="00542C07"/>
    <w:rsid w:val="00542FCD"/>
    <w:rsid w:val="005506FF"/>
    <w:rsid w:val="005521CC"/>
    <w:rsid w:val="00565FB4"/>
    <w:rsid w:val="00572F89"/>
    <w:rsid w:val="00577FC1"/>
    <w:rsid w:val="005811AA"/>
    <w:rsid w:val="00595556"/>
    <w:rsid w:val="005A1804"/>
    <w:rsid w:val="005A7463"/>
    <w:rsid w:val="005B1CD4"/>
    <w:rsid w:val="005C196C"/>
    <w:rsid w:val="005D248F"/>
    <w:rsid w:val="006350B3"/>
    <w:rsid w:val="006573F0"/>
    <w:rsid w:val="006625C9"/>
    <w:rsid w:val="00680B0B"/>
    <w:rsid w:val="006835A7"/>
    <w:rsid w:val="006852CF"/>
    <w:rsid w:val="00692E15"/>
    <w:rsid w:val="006B01C0"/>
    <w:rsid w:val="006C461E"/>
    <w:rsid w:val="006C5360"/>
    <w:rsid w:val="006D3C90"/>
    <w:rsid w:val="00716CA5"/>
    <w:rsid w:val="00721475"/>
    <w:rsid w:val="00722B06"/>
    <w:rsid w:val="00735BBA"/>
    <w:rsid w:val="00761563"/>
    <w:rsid w:val="00770507"/>
    <w:rsid w:val="00774690"/>
    <w:rsid w:val="00775E1F"/>
    <w:rsid w:val="00784C54"/>
    <w:rsid w:val="0079056E"/>
    <w:rsid w:val="007A0655"/>
    <w:rsid w:val="007C65D6"/>
    <w:rsid w:val="007F39A2"/>
    <w:rsid w:val="007F3F37"/>
    <w:rsid w:val="00802964"/>
    <w:rsid w:val="00805D20"/>
    <w:rsid w:val="008064D6"/>
    <w:rsid w:val="00824BD3"/>
    <w:rsid w:val="00830047"/>
    <w:rsid w:val="008303D1"/>
    <w:rsid w:val="00831D3A"/>
    <w:rsid w:val="0084280A"/>
    <w:rsid w:val="00857D3A"/>
    <w:rsid w:val="00860F99"/>
    <w:rsid w:val="008651C3"/>
    <w:rsid w:val="00882281"/>
    <w:rsid w:val="008A78AB"/>
    <w:rsid w:val="008B2B60"/>
    <w:rsid w:val="008B2CC2"/>
    <w:rsid w:val="008C5C07"/>
    <w:rsid w:val="008C5C73"/>
    <w:rsid w:val="008E13A8"/>
    <w:rsid w:val="008F0FBD"/>
    <w:rsid w:val="008F25E3"/>
    <w:rsid w:val="008F3423"/>
    <w:rsid w:val="00916077"/>
    <w:rsid w:val="009432C6"/>
    <w:rsid w:val="00954C79"/>
    <w:rsid w:val="00956238"/>
    <w:rsid w:val="00970664"/>
    <w:rsid w:val="00993290"/>
    <w:rsid w:val="00993C95"/>
    <w:rsid w:val="009A0F88"/>
    <w:rsid w:val="009B45EB"/>
    <w:rsid w:val="009C7A5B"/>
    <w:rsid w:val="009F7848"/>
    <w:rsid w:val="00A045B2"/>
    <w:rsid w:val="00A05F4B"/>
    <w:rsid w:val="00A123C7"/>
    <w:rsid w:val="00A22472"/>
    <w:rsid w:val="00A345B4"/>
    <w:rsid w:val="00A44CB7"/>
    <w:rsid w:val="00A5325A"/>
    <w:rsid w:val="00A636D0"/>
    <w:rsid w:val="00A67DEC"/>
    <w:rsid w:val="00A73ADF"/>
    <w:rsid w:val="00A84E51"/>
    <w:rsid w:val="00A90AC9"/>
    <w:rsid w:val="00A96371"/>
    <w:rsid w:val="00AA05E4"/>
    <w:rsid w:val="00AA3704"/>
    <w:rsid w:val="00AD0EF2"/>
    <w:rsid w:val="00AD49FB"/>
    <w:rsid w:val="00AE277A"/>
    <w:rsid w:val="00AF0948"/>
    <w:rsid w:val="00AF22D0"/>
    <w:rsid w:val="00AF4F61"/>
    <w:rsid w:val="00B001CA"/>
    <w:rsid w:val="00B21DCE"/>
    <w:rsid w:val="00B30DAA"/>
    <w:rsid w:val="00B35359"/>
    <w:rsid w:val="00B37326"/>
    <w:rsid w:val="00B475F7"/>
    <w:rsid w:val="00B54006"/>
    <w:rsid w:val="00B675BE"/>
    <w:rsid w:val="00B8462E"/>
    <w:rsid w:val="00B87AA4"/>
    <w:rsid w:val="00B91DE7"/>
    <w:rsid w:val="00BA1288"/>
    <w:rsid w:val="00BA2610"/>
    <w:rsid w:val="00BA37A5"/>
    <w:rsid w:val="00BB2FD1"/>
    <w:rsid w:val="00BC0A5C"/>
    <w:rsid w:val="00BF6826"/>
    <w:rsid w:val="00C043C9"/>
    <w:rsid w:val="00C12095"/>
    <w:rsid w:val="00C12770"/>
    <w:rsid w:val="00C30115"/>
    <w:rsid w:val="00C74398"/>
    <w:rsid w:val="00C7648F"/>
    <w:rsid w:val="00C828BB"/>
    <w:rsid w:val="00C82A51"/>
    <w:rsid w:val="00C86495"/>
    <w:rsid w:val="00C945D8"/>
    <w:rsid w:val="00CB6BC1"/>
    <w:rsid w:val="00CB7547"/>
    <w:rsid w:val="00CE18D5"/>
    <w:rsid w:val="00D04935"/>
    <w:rsid w:val="00D076CE"/>
    <w:rsid w:val="00D11D65"/>
    <w:rsid w:val="00D1227B"/>
    <w:rsid w:val="00D14EB3"/>
    <w:rsid w:val="00D17917"/>
    <w:rsid w:val="00D244E6"/>
    <w:rsid w:val="00D33BD5"/>
    <w:rsid w:val="00D44C3E"/>
    <w:rsid w:val="00D57F06"/>
    <w:rsid w:val="00D67D25"/>
    <w:rsid w:val="00D90B38"/>
    <w:rsid w:val="00DD3E10"/>
    <w:rsid w:val="00E13122"/>
    <w:rsid w:val="00E15710"/>
    <w:rsid w:val="00E172F9"/>
    <w:rsid w:val="00E212E6"/>
    <w:rsid w:val="00E246AD"/>
    <w:rsid w:val="00E51C19"/>
    <w:rsid w:val="00E73609"/>
    <w:rsid w:val="00E9075B"/>
    <w:rsid w:val="00E9382F"/>
    <w:rsid w:val="00E96424"/>
    <w:rsid w:val="00EA46D5"/>
    <w:rsid w:val="00EA7614"/>
    <w:rsid w:val="00EC4161"/>
    <w:rsid w:val="00EC6669"/>
    <w:rsid w:val="00ED1204"/>
    <w:rsid w:val="00ED3819"/>
    <w:rsid w:val="00ED4D5A"/>
    <w:rsid w:val="00ED72CD"/>
    <w:rsid w:val="00ED7B4A"/>
    <w:rsid w:val="00EE0268"/>
    <w:rsid w:val="00F60C32"/>
    <w:rsid w:val="00F96879"/>
    <w:rsid w:val="00FB0645"/>
    <w:rsid w:val="00FB226F"/>
    <w:rsid w:val="00FB3C52"/>
    <w:rsid w:val="00FC1611"/>
    <w:rsid w:val="00FC3987"/>
    <w:rsid w:val="00FC541F"/>
    <w:rsid w:val="00FD12B6"/>
    <w:rsid w:val="00FE233E"/>
    <w:rsid w:val="00FE2FAC"/>
    <w:rsid w:val="00FF5661"/>
    <w:rsid w:val="01782EC4"/>
    <w:rsid w:val="03E73F42"/>
    <w:rsid w:val="0502394C"/>
    <w:rsid w:val="05FC28C0"/>
    <w:rsid w:val="0A5F1AC0"/>
    <w:rsid w:val="0B147B00"/>
    <w:rsid w:val="0C3702F1"/>
    <w:rsid w:val="121A3419"/>
    <w:rsid w:val="176A105F"/>
    <w:rsid w:val="177C35F3"/>
    <w:rsid w:val="183C442F"/>
    <w:rsid w:val="18726708"/>
    <w:rsid w:val="19381A75"/>
    <w:rsid w:val="1A233972"/>
    <w:rsid w:val="1AF5286C"/>
    <w:rsid w:val="1D846120"/>
    <w:rsid w:val="1ED877B4"/>
    <w:rsid w:val="1EFE1EBD"/>
    <w:rsid w:val="1F5C1D6D"/>
    <w:rsid w:val="21223E76"/>
    <w:rsid w:val="21C15F0E"/>
    <w:rsid w:val="23D87A8A"/>
    <w:rsid w:val="29C44E30"/>
    <w:rsid w:val="2CBF3593"/>
    <w:rsid w:val="2FB21D98"/>
    <w:rsid w:val="2FE46A0C"/>
    <w:rsid w:val="35F477C4"/>
    <w:rsid w:val="38150B17"/>
    <w:rsid w:val="396A5318"/>
    <w:rsid w:val="3BD56543"/>
    <w:rsid w:val="3D0211EE"/>
    <w:rsid w:val="3DD57B5A"/>
    <w:rsid w:val="3FA97480"/>
    <w:rsid w:val="410161C1"/>
    <w:rsid w:val="442E595A"/>
    <w:rsid w:val="465D6FF7"/>
    <w:rsid w:val="4661191F"/>
    <w:rsid w:val="4B92497E"/>
    <w:rsid w:val="52FA6DA9"/>
    <w:rsid w:val="53FC49A5"/>
    <w:rsid w:val="59D443B8"/>
    <w:rsid w:val="5EB45A78"/>
    <w:rsid w:val="62840D0F"/>
    <w:rsid w:val="64FF6C9C"/>
    <w:rsid w:val="65F063A7"/>
    <w:rsid w:val="667129E0"/>
    <w:rsid w:val="6B96425B"/>
    <w:rsid w:val="6DB63689"/>
    <w:rsid w:val="712D5AC0"/>
    <w:rsid w:val="72816F4C"/>
    <w:rsid w:val="757F4897"/>
    <w:rsid w:val="75F82FBE"/>
    <w:rsid w:val="763E41C6"/>
    <w:rsid w:val="7939432F"/>
    <w:rsid w:val="79611F58"/>
    <w:rsid w:val="7FA43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ighlight"/>
    <w:basedOn w:val="7"/>
    <w:qFormat/>
    <w:uiPriority w:val="99"/>
    <w:rPr>
      <w:rFonts w:cs="Times New Roman"/>
    </w:rPr>
  </w:style>
  <w:style w:type="character" w:customStyle="1" w:styleId="13">
    <w:name w:val="def"/>
    <w:basedOn w:val="7"/>
    <w:qFormat/>
    <w:uiPriority w:val="99"/>
    <w:rPr>
      <w:rFonts w:cs="Times New Roman"/>
    </w:rPr>
  </w:style>
  <w:style w:type="character" w:customStyle="1" w:styleId="14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23B00-8E4E-455F-A53B-ECF56B283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ScaleCrop>false</ScaleCrop>
  <LinksUpToDate>false</LinksUpToDate>
  <CharactersWithSpaces>21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2016-08-04T03:38:00Z</dcterms:created>
  <dc:creator>sky</dc:creator>
  <cp:lastModifiedBy>lenovo</cp:lastModifiedBy>
  <cp:lastPrinted>2014-04-24T12:43:00Z</cp:lastPrinted>
  <dcterms:modified xsi:type="dcterms:W3CDTF">2017-10-31T08:39:55Z</dcterms:modified>
  <dc:title>z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