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这不是一个娱乐测试，而是一个严肃的心理学测试，这个测试的初级目的是以数据方式真正认识自己的性格特点分布，高级目的是准确识别他人性格，与不同性格交往的秘笈，和如何将自己的性格优势修炼到极致。这些题目是在研讨会上使用的一套极为专业的版本，并非偶然杜撰。（请注意：所有问题没有好坏或对错之分，因此请一定要选择你“最自然的”反应，而不是你认为“最好的”或“最适合的”。）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>如按照1-15为一组，16-30为一组，分别统计出A/B/C/D各多少个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11"/>
        <w:tblW w:w="1008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1、 关于人生观，我的内心其实是：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A、希望能有各种各样的人生体验，所以想法极其多样化。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B、在合理的基础上，谨慎确定目标，一旦确定会坚定不移地去做。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C、更加在乎取得一切有可能的成就。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D、毫不喜欢风险，喜欢享受稳定或现状。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2、如果爬山旅游，大多数状况下，在下山回来的路线我最可能：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A、好玩有趣，所以宁愿新路线回巢。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B、安全稳妥，所以宁愿原路线返回。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C、挑战困难，所以宁愿新路线回巢。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D、方便省心，所以宁愿原路线返回。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3、 说话时，我更看重：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A、感觉效果。有时可能会略显得夸张。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B、描述精确。有时可能略过冗长。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C、达成结果。有时可能过于直接让别人不高兴。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D、人际感受。有时可能会不愿讲真话。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4、 在大多数时候，我的内心更想要：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A、刺激。经常冒出新点子，想做就做，喜欢与众不同。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B、安全。头脑冷静，不易冲动。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C、挑战。生命中竞赛随处可见，有强烈的“赢”的欲望。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D、稳定。满足自己所拥有的，很少羡慕别人。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5、 我认为自己在情感上的基本特点是：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A、情绪多变，经常波动。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B、外表自我抑制强，但内心感情起伏大，一旦挫伤难以平复。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C、感情不拖泥带水，只是一旦不稳定，容易发怒。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D、天性情绪四平八稳。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6、 我认为自己除了工作外，在控制欲上面，我：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A、没有控制欲，只有感染带动他人的欲望，但自控能力不算强。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B、用规则来保持我对自己的控制和对他人的要求。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C、内心是有控制欲和希望别人服从我的。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D、没兴趣影响别人，也不愿别人来控制我。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7、 当与情人交往时，我最希望对方：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A、经常赞美我，让我享受开心、被关怀且又有一定自由。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B、可随时默契到我内心所想，对我的需求极其敏感。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C、得到对方的认可，我是正确的并且我对其是有价值的。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D、尊重并且相处静谧的。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8、 在人际交往时，我：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A、本质上还是认为与人交往比长时间独处是有乐趣的。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B、非常审慎缓慢地进入，常会被人认为容易有距离感。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C、希望在人际关系中占据主导地位。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D、顺其自然，不温不火，相对被动。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 xml:space="preserve"> 9、我做事情，经常：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A、缺少长性，不喜欢长期做相同无变化的事情。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B、缺少果断，期待最好的结果但总能先看到事情的不利面。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C、缺少耐性，有时行事过于草率。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D、缺少紧迫，行动迟缓，难下决心。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10、 通常我完成任务的方式是：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A、常赶在最后期限前完成，是临时抱佛脚的高手。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B、自己有严格规定的程序，精确地做，不要麻烦别人。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C、先做，快速做。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D、使用传统的方法按部就班，需要时从他人处得到帮忙。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11、 如果有人深深惹恼我时，我：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A、内心感到受伤，认为没有原谅的可能，可最终很多时候还是会原谅对方。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B、深深感到愤怒，如此之深怎可忘记？我会牢记，同时未来完全避开那个家伙。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C、会火冒三丈，并且内心期望有机会狠狠地回应。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D、避免摊牌，因为还不到那个地步或者自己再去找新朋友。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12、 在人际关系中，我最在意的是：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A、得到他人的赞美和欢迎。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B、得到他人的理解和欣赏。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C、得到他人的感激和尊敬。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D、得到他人的尊重和接纳。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13、在工作上，我表现出来更多的是：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A、充满热忱，有很多想法且很有灵性。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B、心思细腻，完美精确，而且为人可靠。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C、坚强而直截了当，而且有推动力。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D、有耐心，适应性强而且善于协调。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14、 我过往的老师最有可能对我的评价是：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A、情绪起伏大，善于表达和抒发情感。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B、严格保护自己的私密，有时会显得孤独或是不合群。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C、动作敏捷又独立，并且喜欢自己做事情。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D、看起来安稳轻松，反应度偏低，比较温和。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15、 朋友对我的评价最有可能的是：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A、喜欢对朋友述说，也有感染别人的力量。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B、能够提出很多周全的问题，而且需要许多精细的解说。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C、愿意直言想法，有时会直率而犀利地谈论不喜欢的人、事、物。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D、通常与他人一起是倾听者。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16、 在帮助他人的问题上，我内心的想法是：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A、别人来找我，不太会拒绝，会尽力帮他。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B、值得帮助的人应该帮助。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C、很少承诺要帮，但我若承诺必兑现。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D、虽无英雄打虎胆，常有自告奋勇心。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17、 面对他人对自己的赞美，我内心：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A、没有也无所谓，特别欣喜那也不至于。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B、我不需无关痛痒的赞美，宁可对方欣赏我的能力。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C、思考对方的真实性或立即回避众人的关注。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D、赞美多多益善，总是令人愉悦的。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18、 面对生活，我更像：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A、随和派－外面的世界我无关，我觉得自己这样还不错。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B、行动派－我不进步，别人就会进步，所以我必须不停地前进。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C、分析派－在问题未发生之前，就该想好所有的可能。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D、无忧派－每天的生活开心快乐最重要。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19、 对于规则，我内心的态度是：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A、不愿违反规则，但可能因为松散而无法达到规则的要求。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B、打破规则，希望由自己来制定规则而不是遵守规则。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C、严格遵守规则，并且竭尽全力做到规则内的最好。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D、不喜被规则束缚，不按规则出牌会觉得新鲜有趣。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20、 我认为自己在行为上的基本特点是：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A、慢条斯理，办事按部就班，能与周围的人协调一致。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B、目标明确，集中精力为实现目标而努力，善于抓住核心要点。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C、慎重小心，为做好预防及善后，会不惜一切而尽心操劳。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D、丰富跃动，不喜欢制度和约束，倾向于快速反应。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21、 当我做错事时，我倾向于：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A、害怕但表面不露声色。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B、不承认而且辩驳，但内心其实已经明白。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C、愧疚和痛苦，容易停留在自我压抑中。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D、难为情，希望逃避别人的批评。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22、 当结束一段刻骨铭心的感情时，我会：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A、很难受，可日子总要过，时间会冲淡一切的。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B、虽然觉得受伤，但一旦下定决心，就会努力把过去的影子摔掉。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C、深陷在悲伤的情绪中，在相当长的时期里难以自拔，也不愿再接受新的人。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D、痛不欲生，需要找朋友倾诉或者找到渠道发泄，寻求化解之道。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23、 面对他人的倾诉，我回顾自己大多时候本能上倾向于：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A、能够认同并理解对方当时的感受。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B、快速做出一些定论或判断。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C、给予一些分析或推理，帮助对方理顺思路。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D、可能会随着他的情绪起伏而起伏，也会发表一些评论或意见。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24、 我在以下哪个群体中交流较感满足？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A、舒服轻松的氛围中，心平气和地最终达成一致结论。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B、彼此展开充分激烈的辩论并有收获。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C、有意义地详细讨论事情的好坏和影响。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D、很开心并且随意无拘束地闲谈。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25、 在内心的真实想法里，我觉得工作：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A、不必有太大压力，可以让我做我熟悉的工作就很不错。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B、应该以最快的速度完成，且争取去完成更多的任务。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C、要么不做，要做就做到最好。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D、如果能将好玩融合其中那就太棒了，不过如果不喜欢的工作实在没劲。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26、 如果我是领导，我内心更希望在部属心目中，我是：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A、可以亲近的和善于为他们着想的。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B、有很强的能力和富有领导力的。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C、公平公正且足以信赖的。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D、被他们喜欢并且觉得富有感召力的。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27、 我对认同的需求是：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A、无论别人是否认同，生活都是要继续的。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B、精英群体的认同最重要。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C、只要我在乎的那些人认同我就足够了。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D、所见之人无论贵贱都对我认同那有多好。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28、 当我还是个孩子的时候，我：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A、不太会积极尝试新事物，通常比较喜欢旧有的和熟悉的。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B、是孩子王，大家经常听我的决定。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C、害羞见生人，有意识地回避。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D、调皮可爱，乐观而又热心。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29、 如果我是父母，我也许是：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A、容易说服或者宽容的。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B、比较严厉、性急及说一不二的。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C、坚持自己的想法和比较挑剔的。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D、积极参与到子女中一起玩，被小朋友们们热烈欢迎的。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30、以下有四组格言，哪组里整体上最符合我的感觉?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A、最深刻的真理是最简单和最平凡的。要在人世间取得成功必须大智若愚。好脾气是一个人在社交中所能穿着的最佳服饰。知足是人生在世最大的幸福。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B、走自己的路，让人家去说吧。虽然世界充满了苦难，但是苦难总是能战胜的。有所成就是人生唯一的真正的乐趣。对我而言解决一个问题和享受一个假期一样好。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C、一个不注意小事情的人，永远不会成功大事业。理性是灵魂中最高贵的因素。切忌浮夸铺张。与其说得过分，不如说得不全。谨慎比大胆要有力量得多。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sz w:val="24"/>
                <w:szCs w:val="24"/>
                <w:shd w:val="clear" w:color="auto" w:fill="FFFFFF"/>
              </w:rPr>
              <w:t>D、幸福在于对生命的喜悦和激情。任何时候都要最真实地对待你自己，这比什么都重要。使生活变成幻想，再把幻想化为现实。幸福不在于拥有金钱，而在于获得成就时的喜悦以及产生创造力的激情。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　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计算方法：计算前1-15题分数总和：共计15分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A的总数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B的总数(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C的总数(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 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D的总数(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计算前16-30题分数总和：共计15分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A的总数(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 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B的总数(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C的总数(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 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D的总数(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（3）把两部分的数目相加：总计30分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红色：前A+后D的总数(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 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蓝色：前B+后C的总数(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</w:rPr>
        <w:br w:type="textWrapping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黄色：前C+后B的总数(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)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>绿色：前D+后A的总数(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pStyle w:val="6"/>
        <w:spacing w:beforeAutospacing="0" w:afterAutospacing="0" w:line="400" w:lineRule="exact"/>
        <w:jc w:val="both"/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  <w:t>信息采集表</w:t>
      </w:r>
    </w:p>
    <w:tbl>
      <w:tblPr>
        <w:tblStyle w:val="10"/>
        <w:tblpPr w:leftFromText="180" w:rightFromText="180" w:vertAnchor="text" w:horzAnchor="page" w:tblpX="759" w:tblpY="271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582"/>
        <w:gridCol w:w="960"/>
        <w:gridCol w:w="1920"/>
        <w:gridCol w:w="111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color w:val="000000"/>
                <w:lang w:val="en-US" w:eastAsia="zh-CN"/>
              </w:rPr>
              <w:t>QQ号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color w:val="000000"/>
                <w:lang w:val="en-US" w:eastAsia="zh-CN"/>
              </w:rPr>
              <w:t>微信号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手机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紧急联系人</w:t>
            </w:r>
            <w:r>
              <w:rPr>
                <w:rFonts w:hint="eastAsia"/>
              </w:rPr>
              <w:t>手机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邮箱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通信地址</w:t>
            </w:r>
          </w:p>
        </w:tc>
        <w:tc>
          <w:tcPr>
            <w:tcW w:w="8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>备注：1、请填写以上表格信息，方便我方及时联系到您；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2、以上信息不做他用，敬请放心；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9" w:leftChars="228" w:right="0" w:rightChars="0" w:hanging="1440" w:hangingChars="6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instrText xml:space="preserve"> HYPERLINK "mailto:3、填好一下选好的答案及填写完信息采集表，请将信息发送service@americanpsu.com；" </w:instrTex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9"/>
          <w:rFonts w:hint="eastAsia" w:ascii="华文仿宋" w:hAnsi="华文仿宋" w:eastAsia="华文仿宋" w:cs="华文仿宋"/>
          <w:sz w:val="24"/>
          <w:szCs w:val="24"/>
          <w:shd w:val="clear" w:color="auto" w:fill="FFFFFF"/>
          <w:lang w:val="en-US" w:eastAsia="zh-CN"/>
        </w:rPr>
        <w:t>3、填好一下选好的答案及填写完信息采集表，请将信息发送</w:t>
      </w:r>
      <w:r>
        <w:rPr>
          <w:rStyle w:val="9"/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service@americanpsu.com；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61" w:leftChars="228" w:right="0" w:rightChars="0" w:hanging="1682" w:hangingChars="6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4、如有任何疑问，请拨打电话：010-64094100；</w:t>
      </w:r>
    </w:p>
    <w:sectPr>
      <w:headerReference r:id="rId3" w:type="default"/>
      <w:footerReference r:id="rId4" w:type="default"/>
      <w:pgSz w:w="11906" w:h="16838"/>
      <w:pgMar w:top="720" w:right="720" w:bottom="720" w:left="720" w:header="1417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venim MT">
    <w:altName w:val="Perpetua Titling MT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华文隶书" w:eastAsia="华文隶书"/>
        <w:sz w:val="22"/>
      </w:rPr>
    </w:pPr>
    <w:r>
      <w:rPr>
        <w:sz w:val="21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pict>
        <v:shape id="_x0000_s4101" o:spid="_x0000_s4101" o:spt="75" type="#_x0000_t75" style="position:absolute;left:0pt;margin-left:0.6pt;margin-top:-28.4pt;height:92.65pt;width:458.65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rPr>
        <w:rFonts w:hint="eastAsia"/>
      </w:rPr>
    </w:pPr>
  </w:p>
  <w:p>
    <w:r>
      <w:pict>
        <v:shape id="文本框 16" o:spid="_x0000_s4098" o:spt="202" type="#_x0000_t202" style="position:absolute;left:0pt;margin-left:-84.65pt;margin-top:-87.9pt;height:72pt;width:72pt;mso-position-horizontal-relative:char;mso-position-vertical-relative:line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w10:anchorlock/>
        </v:shape>
      </w:pict>
    </w:r>
  </w:p>
  <w:p/>
  <w:p>
    <w:pPr>
      <w:jc w:val="right"/>
      <w:rPr>
        <w:rFonts w:ascii="华文隶书" w:eastAsia="华文隶书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F4B"/>
    <w:rsid w:val="00025B67"/>
    <w:rsid w:val="000451F9"/>
    <w:rsid w:val="00050597"/>
    <w:rsid w:val="00054458"/>
    <w:rsid w:val="000559BD"/>
    <w:rsid w:val="000618AD"/>
    <w:rsid w:val="00077215"/>
    <w:rsid w:val="00094FDD"/>
    <w:rsid w:val="000A11BB"/>
    <w:rsid w:val="000A54DC"/>
    <w:rsid w:val="000B1F86"/>
    <w:rsid w:val="000B6C0F"/>
    <w:rsid w:val="000C4134"/>
    <w:rsid w:val="000D67C9"/>
    <w:rsid w:val="000F0010"/>
    <w:rsid w:val="000F298B"/>
    <w:rsid w:val="00104EC0"/>
    <w:rsid w:val="001065FD"/>
    <w:rsid w:val="00110463"/>
    <w:rsid w:val="00115074"/>
    <w:rsid w:val="00120445"/>
    <w:rsid w:val="00134DB1"/>
    <w:rsid w:val="00134E07"/>
    <w:rsid w:val="0013733E"/>
    <w:rsid w:val="0014032A"/>
    <w:rsid w:val="001417C7"/>
    <w:rsid w:val="00152997"/>
    <w:rsid w:val="00153066"/>
    <w:rsid w:val="0015459B"/>
    <w:rsid w:val="00172A75"/>
    <w:rsid w:val="0017444B"/>
    <w:rsid w:val="0017470B"/>
    <w:rsid w:val="0018082B"/>
    <w:rsid w:val="00180914"/>
    <w:rsid w:val="0018365D"/>
    <w:rsid w:val="001867DB"/>
    <w:rsid w:val="00186DD0"/>
    <w:rsid w:val="001A2BD3"/>
    <w:rsid w:val="001A4073"/>
    <w:rsid w:val="001A5098"/>
    <w:rsid w:val="001A5A02"/>
    <w:rsid w:val="001C6162"/>
    <w:rsid w:val="001D532E"/>
    <w:rsid w:val="001D7772"/>
    <w:rsid w:val="001F7456"/>
    <w:rsid w:val="00200370"/>
    <w:rsid w:val="00212884"/>
    <w:rsid w:val="00223245"/>
    <w:rsid w:val="002565B7"/>
    <w:rsid w:val="00264EDE"/>
    <w:rsid w:val="0027066D"/>
    <w:rsid w:val="00271AE0"/>
    <w:rsid w:val="002753F5"/>
    <w:rsid w:val="00280E76"/>
    <w:rsid w:val="00294A74"/>
    <w:rsid w:val="002A1975"/>
    <w:rsid w:val="002A68B3"/>
    <w:rsid w:val="002B61B2"/>
    <w:rsid w:val="002C4AAB"/>
    <w:rsid w:val="002F2765"/>
    <w:rsid w:val="002F2CE4"/>
    <w:rsid w:val="002F54AC"/>
    <w:rsid w:val="003023BD"/>
    <w:rsid w:val="003171C3"/>
    <w:rsid w:val="00336F8F"/>
    <w:rsid w:val="00341FD9"/>
    <w:rsid w:val="00366628"/>
    <w:rsid w:val="00367F73"/>
    <w:rsid w:val="00374F55"/>
    <w:rsid w:val="0039143D"/>
    <w:rsid w:val="003967DD"/>
    <w:rsid w:val="003977B4"/>
    <w:rsid w:val="00397BE9"/>
    <w:rsid w:val="003A3B34"/>
    <w:rsid w:val="003A3B66"/>
    <w:rsid w:val="003B458B"/>
    <w:rsid w:val="003B677D"/>
    <w:rsid w:val="003C13C9"/>
    <w:rsid w:val="003D1108"/>
    <w:rsid w:val="00405606"/>
    <w:rsid w:val="004153B4"/>
    <w:rsid w:val="004214C8"/>
    <w:rsid w:val="00422FED"/>
    <w:rsid w:val="00427E3E"/>
    <w:rsid w:val="00450988"/>
    <w:rsid w:val="0049265C"/>
    <w:rsid w:val="0049620A"/>
    <w:rsid w:val="004A20BB"/>
    <w:rsid w:val="004B02C6"/>
    <w:rsid w:val="004D3961"/>
    <w:rsid w:val="004D4162"/>
    <w:rsid w:val="004D7AEE"/>
    <w:rsid w:val="004E3163"/>
    <w:rsid w:val="004F3C82"/>
    <w:rsid w:val="004F4DE9"/>
    <w:rsid w:val="004F5FC4"/>
    <w:rsid w:val="00500F28"/>
    <w:rsid w:val="00512AD0"/>
    <w:rsid w:val="00522E4A"/>
    <w:rsid w:val="00523A3C"/>
    <w:rsid w:val="0052461F"/>
    <w:rsid w:val="00524D50"/>
    <w:rsid w:val="00533216"/>
    <w:rsid w:val="00533A03"/>
    <w:rsid w:val="00542C07"/>
    <w:rsid w:val="00542FCD"/>
    <w:rsid w:val="005506FF"/>
    <w:rsid w:val="005521CC"/>
    <w:rsid w:val="00565FB4"/>
    <w:rsid w:val="00572F89"/>
    <w:rsid w:val="00577FC1"/>
    <w:rsid w:val="005811AA"/>
    <w:rsid w:val="00595556"/>
    <w:rsid w:val="005A1804"/>
    <w:rsid w:val="005A7463"/>
    <w:rsid w:val="005B1CD4"/>
    <w:rsid w:val="005C196C"/>
    <w:rsid w:val="005D248F"/>
    <w:rsid w:val="006350B3"/>
    <w:rsid w:val="006573F0"/>
    <w:rsid w:val="006625C9"/>
    <w:rsid w:val="00680B0B"/>
    <w:rsid w:val="006835A7"/>
    <w:rsid w:val="006852CF"/>
    <w:rsid w:val="00692E15"/>
    <w:rsid w:val="006B01C0"/>
    <w:rsid w:val="006C461E"/>
    <w:rsid w:val="006C5360"/>
    <w:rsid w:val="006D3C90"/>
    <w:rsid w:val="00716CA5"/>
    <w:rsid w:val="00721475"/>
    <w:rsid w:val="00722B06"/>
    <w:rsid w:val="00735BBA"/>
    <w:rsid w:val="00761563"/>
    <w:rsid w:val="00770507"/>
    <w:rsid w:val="00774690"/>
    <w:rsid w:val="00775E1F"/>
    <w:rsid w:val="00784C54"/>
    <w:rsid w:val="0079056E"/>
    <w:rsid w:val="007A0655"/>
    <w:rsid w:val="007C65D6"/>
    <w:rsid w:val="007F39A2"/>
    <w:rsid w:val="007F3F37"/>
    <w:rsid w:val="00802964"/>
    <w:rsid w:val="00805D20"/>
    <w:rsid w:val="008064D6"/>
    <w:rsid w:val="00824BD3"/>
    <w:rsid w:val="00830047"/>
    <w:rsid w:val="008303D1"/>
    <w:rsid w:val="00831D3A"/>
    <w:rsid w:val="0084280A"/>
    <w:rsid w:val="00857D3A"/>
    <w:rsid w:val="00860F99"/>
    <w:rsid w:val="008651C3"/>
    <w:rsid w:val="00882281"/>
    <w:rsid w:val="008A78AB"/>
    <w:rsid w:val="008B2B60"/>
    <w:rsid w:val="008B2CC2"/>
    <w:rsid w:val="008C5C07"/>
    <w:rsid w:val="008C5C73"/>
    <w:rsid w:val="008E13A8"/>
    <w:rsid w:val="008F0FBD"/>
    <w:rsid w:val="008F25E3"/>
    <w:rsid w:val="008F3423"/>
    <w:rsid w:val="00916077"/>
    <w:rsid w:val="009432C6"/>
    <w:rsid w:val="00954C79"/>
    <w:rsid w:val="00956238"/>
    <w:rsid w:val="00970664"/>
    <w:rsid w:val="00993290"/>
    <w:rsid w:val="00993C95"/>
    <w:rsid w:val="009A0F88"/>
    <w:rsid w:val="009B45EB"/>
    <w:rsid w:val="009C7A5B"/>
    <w:rsid w:val="009F7848"/>
    <w:rsid w:val="00A045B2"/>
    <w:rsid w:val="00A05F4B"/>
    <w:rsid w:val="00A123C7"/>
    <w:rsid w:val="00A22472"/>
    <w:rsid w:val="00A345B4"/>
    <w:rsid w:val="00A44CB7"/>
    <w:rsid w:val="00A5325A"/>
    <w:rsid w:val="00A636D0"/>
    <w:rsid w:val="00A67DEC"/>
    <w:rsid w:val="00A73ADF"/>
    <w:rsid w:val="00A84E51"/>
    <w:rsid w:val="00A90AC9"/>
    <w:rsid w:val="00A96371"/>
    <w:rsid w:val="00AA05E4"/>
    <w:rsid w:val="00AA3704"/>
    <w:rsid w:val="00AD0EF2"/>
    <w:rsid w:val="00AD49FB"/>
    <w:rsid w:val="00AE277A"/>
    <w:rsid w:val="00AF0948"/>
    <w:rsid w:val="00AF22D0"/>
    <w:rsid w:val="00AF4F61"/>
    <w:rsid w:val="00B001CA"/>
    <w:rsid w:val="00B21DCE"/>
    <w:rsid w:val="00B30DAA"/>
    <w:rsid w:val="00B35359"/>
    <w:rsid w:val="00B37326"/>
    <w:rsid w:val="00B475F7"/>
    <w:rsid w:val="00B54006"/>
    <w:rsid w:val="00B675BE"/>
    <w:rsid w:val="00B8462E"/>
    <w:rsid w:val="00B87AA4"/>
    <w:rsid w:val="00B91DE7"/>
    <w:rsid w:val="00BA1288"/>
    <w:rsid w:val="00BA2610"/>
    <w:rsid w:val="00BA37A5"/>
    <w:rsid w:val="00BB2FD1"/>
    <w:rsid w:val="00BC0A5C"/>
    <w:rsid w:val="00BF6826"/>
    <w:rsid w:val="00C043C9"/>
    <w:rsid w:val="00C12095"/>
    <w:rsid w:val="00C12770"/>
    <w:rsid w:val="00C30115"/>
    <w:rsid w:val="00C74398"/>
    <w:rsid w:val="00C7648F"/>
    <w:rsid w:val="00C828BB"/>
    <w:rsid w:val="00C82A51"/>
    <w:rsid w:val="00C86495"/>
    <w:rsid w:val="00C945D8"/>
    <w:rsid w:val="00CB6BC1"/>
    <w:rsid w:val="00CB7547"/>
    <w:rsid w:val="00CE18D5"/>
    <w:rsid w:val="00D04935"/>
    <w:rsid w:val="00D076CE"/>
    <w:rsid w:val="00D11D65"/>
    <w:rsid w:val="00D1227B"/>
    <w:rsid w:val="00D14EB3"/>
    <w:rsid w:val="00D17917"/>
    <w:rsid w:val="00D244E6"/>
    <w:rsid w:val="00D33BD5"/>
    <w:rsid w:val="00D44C3E"/>
    <w:rsid w:val="00D57F06"/>
    <w:rsid w:val="00D67D25"/>
    <w:rsid w:val="00D90B38"/>
    <w:rsid w:val="00DD3E10"/>
    <w:rsid w:val="00E13122"/>
    <w:rsid w:val="00E15710"/>
    <w:rsid w:val="00E172F9"/>
    <w:rsid w:val="00E212E6"/>
    <w:rsid w:val="00E246AD"/>
    <w:rsid w:val="00E51C19"/>
    <w:rsid w:val="00E73609"/>
    <w:rsid w:val="00E9075B"/>
    <w:rsid w:val="00E9382F"/>
    <w:rsid w:val="00E96424"/>
    <w:rsid w:val="00EA46D5"/>
    <w:rsid w:val="00EA7614"/>
    <w:rsid w:val="00EC4161"/>
    <w:rsid w:val="00EC6669"/>
    <w:rsid w:val="00ED1204"/>
    <w:rsid w:val="00ED3819"/>
    <w:rsid w:val="00ED4D5A"/>
    <w:rsid w:val="00ED72CD"/>
    <w:rsid w:val="00ED7B4A"/>
    <w:rsid w:val="00EE0268"/>
    <w:rsid w:val="00F60C32"/>
    <w:rsid w:val="00F96879"/>
    <w:rsid w:val="00FB0645"/>
    <w:rsid w:val="00FB226F"/>
    <w:rsid w:val="00FB3C52"/>
    <w:rsid w:val="00FC1611"/>
    <w:rsid w:val="00FC3987"/>
    <w:rsid w:val="00FC541F"/>
    <w:rsid w:val="00FD12B6"/>
    <w:rsid w:val="00FE233E"/>
    <w:rsid w:val="00FE2FAC"/>
    <w:rsid w:val="00FF5661"/>
    <w:rsid w:val="01782EC4"/>
    <w:rsid w:val="03E73F42"/>
    <w:rsid w:val="0502394C"/>
    <w:rsid w:val="05FC28C0"/>
    <w:rsid w:val="0A5F1AC0"/>
    <w:rsid w:val="0B147B00"/>
    <w:rsid w:val="0C3702F1"/>
    <w:rsid w:val="121A3419"/>
    <w:rsid w:val="176A105F"/>
    <w:rsid w:val="177C35F3"/>
    <w:rsid w:val="183C442F"/>
    <w:rsid w:val="18726708"/>
    <w:rsid w:val="1EFE1EBD"/>
    <w:rsid w:val="1F5C1D6D"/>
    <w:rsid w:val="21C15F0E"/>
    <w:rsid w:val="23D87A8A"/>
    <w:rsid w:val="29C44E30"/>
    <w:rsid w:val="2CBF3593"/>
    <w:rsid w:val="2FB21D98"/>
    <w:rsid w:val="2FE46A0C"/>
    <w:rsid w:val="35F477C4"/>
    <w:rsid w:val="396A5318"/>
    <w:rsid w:val="3D0211EE"/>
    <w:rsid w:val="3DD57B5A"/>
    <w:rsid w:val="442E595A"/>
    <w:rsid w:val="465D6FF7"/>
    <w:rsid w:val="4661191F"/>
    <w:rsid w:val="4B92497E"/>
    <w:rsid w:val="52FA6DA9"/>
    <w:rsid w:val="53FC49A5"/>
    <w:rsid w:val="59D443B8"/>
    <w:rsid w:val="62840D0F"/>
    <w:rsid w:val="667129E0"/>
    <w:rsid w:val="6B96425B"/>
    <w:rsid w:val="6DB63689"/>
    <w:rsid w:val="712D5AC0"/>
    <w:rsid w:val="72816F4C"/>
    <w:rsid w:val="757F4897"/>
    <w:rsid w:val="763E4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ighlight"/>
    <w:basedOn w:val="7"/>
    <w:qFormat/>
    <w:uiPriority w:val="99"/>
    <w:rPr>
      <w:rFonts w:cs="Times New Roman"/>
    </w:rPr>
  </w:style>
  <w:style w:type="character" w:customStyle="1" w:styleId="13">
    <w:name w:val="def"/>
    <w:basedOn w:val="7"/>
    <w:qFormat/>
    <w:uiPriority w:val="99"/>
    <w:rPr>
      <w:rFonts w:cs="Times New Roman"/>
    </w:rPr>
  </w:style>
  <w:style w:type="character" w:customStyle="1" w:styleId="14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8"/>
    <customShpInfo spid="_x0000_s410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23B00-8E4E-455F-A53B-ECF56B283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ScaleCrop>false</ScaleCrop>
  <LinksUpToDate>false</LinksUpToDate>
  <CharactersWithSpaces>21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2016-08-04T03:38:00Z</dcterms:created>
  <dc:creator>sky</dc:creator>
  <cp:lastModifiedBy>行政部</cp:lastModifiedBy>
  <cp:lastPrinted>2014-04-24T12:43:00Z</cp:lastPrinted>
  <dcterms:modified xsi:type="dcterms:W3CDTF">2017-09-15T06:14:46Z</dcterms:modified>
  <dc:title>z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